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377E" w14:textId="4C3EBA6B" w:rsidR="00AD2202" w:rsidRPr="00091B66" w:rsidRDefault="00DF07C0">
      <w:pPr>
        <w:rPr>
          <w:rFonts w:ascii="Comic Sans MS" w:hAnsi="Comic Sans MS"/>
          <w:b/>
          <w:bCs/>
          <w:sz w:val="32"/>
          <w:szCs w:val="32"/>
        </w:rPr>
      </w:pPr>
      <w:r w:rsidRPr="00091B66">
        <w:rPr>
          <w:rFonts w:ascii="Comic Sans MS" w:hAnsi="Comic Sans MS"/>
          <w:b/>
          <w:bCs/>
          <w:sz w:val="32"/>
          <w:szCs w:val="32"/>
        </w:rPr>
        <w:t>Er is vannacht…</w:t>
      </w:r>
    </w:p>
    <w:p w14:paraId="2EBED312" w14:textId="6BC7F251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Er is vannacht een kind geboren</w:t>
      </w:r>
    </w:p>
    <w:p w14:paraId="431936D2" w14:textId="14868533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in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welke stal, dat weet ik niet.</w:t>
      </w:r>
    </w:p>
    <w:p w14:paraId="56C9F73E" w14:textId="77288E0D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Er zongen daar geen engelenkoren</w:t>
      </w:r>
    </w:p>
    <w:p w14:paraId="15FBE318" w14:textId="0CC81D40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en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nergens klonk een herderslied</w:t>
      </w:r>
    </w:p>
    <w:p w14:paraId="2AB41905" w14:textId="0C0ECEC2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Geen wonder licht dat in het duister straalde.</w:t>
      </w:r>
    </w:p>
    <w:p w14:paraId="1FBD981F" w14:textId="77777777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</w:p>
    <w:p w14:paraId="55D03853" w14:textId="70A7FC04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De vader is bepaald geen vrome,</w:t>
      </w:r>
    </w:p>
    <w:p w14:paraId="7225FA42" w14:textId="7152E90D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de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moeder allerminst een maagd.</w:t>
      </w:r>
    </w:p>
    <w:p w14:paraId="56DC64D7" w14:textId="64DFE4F7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Het kind is niet voor ons gekomen</w:t>
      </w:r>
    </w:p>
    <w:p w14:paraId="26085FB2" w14:textId="77777777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geen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mens heeft om zijn komst gevraagd’</w:t>
      </w:r>
    </w:p>
    <w:p w14:paraId="017ED96F" w14:textId="21190E6F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Het zal misschien van honger moeten sterven.</w:t>
      </w:r>
    </w:p>
    <w:p w14:paraId="3E1D0184" w14:textId="77777777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</w:p>
    <w:p w14:paraId="396BFA91" w14:textId="29B2F5DD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In heel de wereld geen drie wijzen,</w:t>
      </w:r>
    </w:p>
    <w:p w14:paraId="70074B33" w14:textId="73F0BB91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op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zoek naar hem van al zo veer,</w:t>
      </w:r>
    </w:p>
    <w:p w14:paraId="6499B892" w14:textId="5731854A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en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ook zal er geen ster verrijzen,</w:t>
      </w:r>
    </w:p>
    <w:p w14:paraId="4333895C" w14:textId="15F9741D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tenminste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niet </w:t>
      </w:r>
      <w:proofErr w:type="gramStart"/>
      <w:r w:rsidRPr="00091B66">
        <w:rPr>
          <w:rFonts w:ascii="Comic Sans MS" w:hAnsi="Comic Sans MS"/>
          <w:sz w:val="28"/>
          <w:szCs w:val="28"/>
        </w:rPr>
        <w:t>te zijner eer</w:t>
      </w:r>
      <w:proofErr w:type="gramEnd"/>
      <w:r w:rsidRPr="00091B66">
        <w:rPr>
          <w:rFonts w:ascii="Comic Sans MS" w:hAnsi="Comic Sans MS"/>
          <w:sz w:val="28"/>
          <w:szCs w:val="28"/>
        </w:rPr>
        <w:t>.</w:t>
      </w:r>
    </w:p>
    <w:p w14:paraId="6EF41B5B" w14:textId="7211EADC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Hij zal geen mirre, goud of wierook krijgen.</w:t>
      </w:r>
    </w:p>
    <w:p w14:paraId="2C679AF5" w14:textId="77777777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</w:p>
    <w:p w14:paraId="17170FF7" w14:textId="0FA6E04D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Er is vannacht een kind geboren,</w:t>
      </w:r>
    </w:p>
    <w:p w14:paraId="28E75BE2" w14:textId="65C72938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waar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niemand enig heil in ziet.</w:t>
      </w:r>
    </w:p>
    <w:p w14:paraId="265DE8D0" w14:textId="1EF5CCC1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Het zal de vrede niet verstoren,</w:t>
      </w:r>
    </w:p>
    <w:p w14:paraId="248EBDD6" w14:textId="5DC18096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en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zeker</w:t>
      </w:r>
      <w:r w:rsidR="00091B66" w:rsidRPr="00091B66">
        <w:rPr>
          <w:rFonts w:ascii="Comic Sans MS" w:hAnsi="Comic Sans MS"/>
          <w:sz w:val="28"/>
          <w:szCs w:val="28"/>
        </w:rPr>
        <w:t xml:space="preserve"> </w:t>
      </w:r>
      <w:r w:rsidRPr="00091B66">
        <w:rPr>
          <w:rFonts w:ascii="Comic Sans MS" w:hAnsi="Comic Sans MS"/>
          <w:sz w:val="28"/>
          <w:szCs w:val="28"/>
        </w:rPr>
        <w:t>ook de oorlog niet.</w:t>
      </w:r>
    </w:p>
    <w:p w14:paraId="27F1A1D3" w14:textId="49F72FC6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r w:rsidRPr="00091B66">
        <w:rPr>
          <w:rFonts w:ascii="Comic Sans MS" w:hAnsi="Comic Sans MS"/>
          <w:sz w:val="28"/>
          <w:szCs w:val="28"/>
        </w:rPr>
        <w:t>Er is vannacht een kind geboren,</w:t>
      </w:r>
    </w:p>
    <w:p w14:paraId="6DBF511A" w14:textId="78D276FA" w:rsidR="00DF07C0" w:rsidRPr="00091B66" w:rsidRDefault="00DF07C0" w:rsidP="00091B66">
      <w:pPr>
        <w:pStyle w:val="Geenafstand"/>
        <w:rPr>
          <w:rFonts w:ascii="Comic Sans MS" w:hAnsi="Comic Sans MS"/>
          <w:sz w:val="28"/>
          <w:szCs w:val="28"/>
        </w:rPr>
      </w:pPr>
      <w:proofErr w:type="gramStart"/>
      <w:r w:rsidRPr="00091B66">
        <w:rPr>
          <w:rFonts w:ascii="Comic Sans MS" w:hAnsi="Comic Sans MS"/>
          <w:sz w:val="28"/>
          <w:szCs w:val="28"/>
        </w:rPr>
        <w:t>in</w:t>
      </w:r>
      <w:proofErr w:type="gramEnd"/>
      <w:r w:rsidRPr="00091B66">
        <w:rPr>
          <w:rFonts w:ascii="Comic Sans MS" w:hAnsi="Comic Sans MS"/>
          <w:sz w:val="28"/>
          <w:szCs w:val="28"/>
        </w:rPr>
        <w:t xml:space="preserve"> welke stal, dat weet ik niet.</w:t>
      </w:r>
    </w:p>
    <w:p w14:paraId="431BD0E9" w14:textId="77777777" w:rsidR="00DF07C0" w:rsidRDefault="00DF07C0"/>
    <w:p w14:paraId="79266B2D" w14:textId="6ADDE4FF" w:rsidR="00DF07C0" w:rsidRPr="00091B66" w:rsidRDefault="00DF07C0">
      <w:pPr>
        <w:rPr>
          <w:b/>
          <w:bCs/>
          <w:sz w:val="24"/>
          <w:szCs w:val="24"/>
        </w:rPr>
      </w:pPr>
      <w:r w:rsidRPr="00091B66">
        <w:rPr>
          <w:b/>
          <w:bCs/>
          <w:sz w:val="24"/>
          <w:szCs w:val="24"/>
        </w:rPr>
        <w:t>Naar Jules de Corte – Kerstlied door het hele jaar heen</w:t>
      </w:r>
    </w:p>
    <w:p w14:paraId="27EACCC9" w14:textId="77777777" w:rsidR="00DF07C0" w:rsidRDefault="00DF07C0"/>
    <w:p w14:paraId="3D737A66" w14:textId="77777777" w:rsidR="00DF07C0" w:rsidRDefault="00DF07C0"/>
    <w:p w14:paraId="47488F2C" w14:textId="77777777" w:rsidR="00DF07C0" w:rsidRDefault="00DF07C0"/>
    <w:p w14:paraId="0C6B9CE6" w14:textId="77777777" w:rsidR="00DF07C0" w:rsidRDefault="00DF07C0"/>
    <w:p w14:paraId="410DDF5D" w14:textId="77777777" w:rsidR="00DF07C0" w:rsidRDefault="00DF07C0"/>
    <w:sectPr w:rsidR="00DF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30BD"/>
    <w:multiLevelType w:val="multilevel"/>
    <w:tmpl w:val="04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16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C0"/>
    <w:rsid w:val="00091B66"/>
    <w:rsid w:val="00603663"/>
    <w:rsid w:val="008622CE"/>
    <w:rsid w:val="008A3D9F"/>
    <w:rsid w:val="00AD2202"/>
    <w:rsid w:val="00D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7B3B"/>
  <w15:chartTrackingRefBased/>
  <w15:docId w15:val="{4B9CF825-BC5B-43E6-8ED7-E89CC411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Stijl1">
    <w:name w:val="Stijl1"/>
    <w:uiPriority w:val="99"/>
    <w:rsid w:val="008A3D9F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DF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7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7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7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7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7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7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07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7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07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7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7C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91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Stek</dc:creator>
  <cp:keywords/>
  <dc:description/>
  <cp:lastModifiedBy>André Stek</cp:lastModifiedBy>
  <cp:revision>1</cp:revision>
  <dcterms:created xsi:type="dcterms:W3CDTF">2025-12-09T20:39:00Z</dcterms:created>
  <dcterms:modified xsi:type="dcterms:W3CDTF">2025-12-09T20:52:00Z</dcterms:modified>
</cp:coreProperties>
</file>