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BE" w:rsidRDefault="00E71CBE" w:rsidP="00E71CBE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nl-NL"/>
        </w:rPr>
      </w:pPr>
      <w:r w:rsidRPr="00E71CBE">
        <w:rPr>
          <w:rFonts w:asciiTheme="majorHAnsi" w:eastAsia="Times New Roman" w:hAnsiTheme="majorHAnsi" w:cs="Times New Roman"/>
          <w:sz w:val="32"/>
          <w:szCs w:val="32"/>
          <w:lang w:eastAsia="nl-NL"/>
        </w:rPr>
        <w:t>Regelmatig geven studenten van het Koninklijk Conservatorium koffie- en lunchconcerten op diverse locaties in Den Haag. Geniet van</w:t>
      </w:r>
      <w:r w:rsidR="00DD1B1D">
        <w:rPr>
          <w:rFonts w:asciiTheme="majorHAnsi" w:eastAsia="Times New Roman" w:hAnsiTheme="majorHAnsi" w:cs="Times New Roman"/>
          <w:sz w:val="32"/>
          <w:szCs w:val="32"/>
          <w:lang w:eastAsia="nl-NL"/>
        </w:rPr>
        <w:t xml:space="preserve"> deze</w:t>
      </w:r>
      <w:r w:rsidRPr="00E71CBE">
        <w:rPr>
          <w:rFonts w:asciiTheme="majorHAnsi" w:eastAsia="Times New Roman" w:hAnsiTheme="majorHAnsi" w:cs="Times New Roman"/>
          <w:sz w:val="32"/>
          <w:szCs w:val="32"/>
          <w:lang w:eastAsia="nl-NL"/>
        </w:rPr>
        <w:t xml:space="preserve"> </w:t>
      </w:r>
      <w:r w:rsidRPr="00DD1B1D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nl-NL"/>
        </w:rPr>
        <w:t>gratis</w:t>
      </w:r>
      <w:r w:rsidRPr="00E71CBE">
        <w:rPr>
          <w:rFonts w:asciiTheme="majorHAnsi" w:eastAsia="Times New Roman" w:hAnsiTheme="majorHAnsi" w:cs="Times New Roman"/>
          <w:sz w:val="32"/>
          <w:szCs w:val="32"/>
          <w:lang w:eastAsia="nl-NL"/>
        </w:rPr>
        <w:t xml:space="preserve"> concerten door jong toptalent. Bekijk de concertagenda hieronder. Een concert duurt ca. 1 uur.</w:t>
      </w:r>
    </w:p>
    <w:p w:rsidR="002A0C65" w:rsidRPr="002A0C65" w:rsidRDefault="00DD1B1D" w:rsidP="00E71CBE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nl-NL"/>
        </w:rPr>
      </w:pPr>
      <w:r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nl-NL"/>
        </w:rPr>
        <w:t xml:space="preserve">Locatie = </w:t>
      </w:r>
      <w:r w:rsidR="002A0C65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nl-NL"/>
        </w:rPr>
        <w:t>Raad van State - Paleisstraat 1, Den H</w:t>
      </w:r>
      <w:r w:rsidR="002A0C65" w:rsidRPr="002A0C65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nl-NL"/>
        </w:rPr>
        <w:t>aag</w:t>
      </w:r>
    </w:p>
    <w:p w:rsidR="00E71CBE" w:rsidRPr="00E71CBE" w:rsidRDefault="00E71CBE" w:rsidP="00E71CBE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  <w:lang w:eastAsia="nl-NL"/>
        </w:rPr>
      </w:pP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b/>
          <w:color w:val="000000"/>
          <w:sz w:val="30"/>
          <w:szCs w:val="30"/>
          <w:lang w:eastAsia="nl-NL"/>
        </w:rPr>
        <w:t>28 september 2022 12.45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Gotische zaal Raad van State, Den Haag</w:t>
      </w:r>
    </w:p>
    <w:p w:rsid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Gratis toegang, reserveren niet nodig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b/>
          <w:color w:val="000000"/>
          <w:sz w:val="30"/>
          <w:szCs w:val="30"/>
          <w:lang w:eastAsia="nl-NL"/>
        </w:rPr>
        <w:t>26 oktober 2022 12.45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Gotische zaal Raad van State, Den Haag</w:t>
      </w:r>
    </w:p>
    <w:p w:rsid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Gratis toegang, reserveren niet nodig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bookmarkStart w:id="0" w:name="_GoBack"/>
      <w:bookmarkEnd w:id="0"/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b/>
          <w:color w:val="000000"/>
          <w:sz w:val="30"/>
          <w:szCs w:val="30"/>
          <w:lang w:eastAsia="nl-NL"/>
        </w:rPr>
        <w:t>23 november 2022 12.45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Gotische zaal Raad van State, Den Haag</w:t>
      </w:r>
    </w:p>
    <w:p w:rsid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Gratis toegang, reserveren niet nodig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b/>
          <w:color w:val="000000"/>
          <w:sz w:val="30"/>
          <w:szCs w:val="30"/>
          <w:lang w:eastAsia="nl-NL"/>
        </w:rPr>
        <w:t>25 januari 2023 12.45</w:t>
      </w:r>
    </w:p>
    <w:p w:rsid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Gotische zaal Raad van State, Den Haag</w:t>
      </w:r>
    </w:p>
    <w:p w:rsid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Gratis toegang, reserveren niet nodig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b/>
          <w:color w:val="000000"/>
          <w:sz w:val="30"/>
          <w:szCs w:val="30"/>
          <w:lang w:eastAsia="nl-NL"/>
        </w:rPr>
        <w:t>22 februari 2023 12.45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Gotische zaal Raad van State, Den Haag</w:t>
      </w:r>
    </w:p>
    <w:p w:rsid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Gratis toegang, reserveren niet nodig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b/>
          <w:color w:val="000000"/>
          <w:sz w:val="30"/>
          <w:szCs w:val="30"/>
          <w:lang w:eastAsia="nl-NL"/>
        </w:rPr>
        <w:t>22 maart 2023 12.45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Gotische zaal Raad van State, Den Haag</w:t>
      </w:r>
    </w:p>
    <w:p w:rsid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Gratis toegang, reserveren niet nodig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b/>
          <w:color w:val="000000"/>
          <w:sz w:val="30"/>
          <w:szCs w:val="30"/>
          <w:lang w:eastAsia="nl-NL"/>
        </w:rPr>
        <w:t>24 mei 2023 12.45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Gotische zaal Raad van State, Den Haag</w:t>
      </w:r>
    </w:p>
    <w:p w:rsid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Gratis toegang, reserveren niet nodig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b/>
          <w:color w:val="000000"/>
          <w:sz w:val="30"/>
          <w:szCs w:val="30"/>
          <w:lang w:eastAsia="nl-NL"/>
        </w:rPr>
        <w:t>28 juni 2023 12.45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Gotische zaal Raad van State, Den Haag</w:t>
      </w:r>
    </w:p>
    <w:p w:rsidR="00E71CBE" w:rsidRPr="00E71CBE" w:rsidRDefault="00E71CBE" w:rsidP="00E71CB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nl-NL"/>
        </w:rPr>
      </w:pPr>
      <w:r w:rsidRPr="00E71CBE">
        <w:rPr>
          <w:rFonts w:eastAsia="Times New Roman" w:cs="Times New Roman"/>
          <w:color w:val="000000"/>
          <w:sz w:val="30"/>
          <w:szCs w:val="30"/>
          <w:lang w:eastAsia="nl-NL"/>
        </w:rPr>
        <w:t>Gratis toegang, reserveren niet nodig</w:t>
      </w:r>
    </w:p>
    <w:p w:rsidR="007C0090" w:rsidRDefault="007C0090"/>
    <w:sectPr w:rsidR="007C0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4D0"/>
    <w:multiLevelType w:val="multilevel"/>
    <w:tmpl w:val="7D34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82583"/>
    <w:multiLevelType w:val="multilevel"/>
    <w:tmpl w:val="B1F8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B3E9A"/>
    <w:multiLevelType w:val="multilevel"/>
    <w:tmpl w:val="B29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C6D77"/>
    <w:multiLevelType w:val="multilevel"/>
    <w:tmpl w:val="6212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BE"/>
    <w:rsid w:val="002A0C65"/>
    <w:rsid w:val="007C0090"/>
    <w:rsid w:val="00DD1B1D"/>
    <w:rsid w:val="00E71CBE"/>
    <w:rsid w:val="00E9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8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6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0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0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0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5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9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0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3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4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5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7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2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0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2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6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4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Stek</dc:creator>
  <cp:lastModifiedBy>André Stek</cp:lastModifiedBy>
  <cp:revision>3</cp:revision>
  <dcterms:created xsi:type="dcterms:W3CDTF">2022-09-05T21:53:00Z</dcterms:created>
  <dcterms:modified xsi:type="dcterms:W3CDTF">2022-09-05T21:54:00Z</dcterms:modified>
</cp:coreProperties>
</file>